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4B" w:rsidRPr="00893E32" w:rsidRDefault="0062744B" w:rsidP="0062744B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93E32">
        <w:rPr>
          <w:rFonts w:ascii="Times New Roman" w:hAnsi="Times New Roman"/>
          <w:sz w:val="24"/>
          <w:szCs w:val="24"/>
        </w:rPr>
        <w:t>MGM’S College of Engineering, NANDED.</w:t>
      </w:r>
      <w:proofErr w:type="gramEnd"/>
    </w:p>
    <w:p w:rsidR="0062744B" w:rsidRPr="00870FA1" w:rsidRDefault="0062744B" w:rsidP="0062744B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62744B" w:rsidRPr="00870FA1" w:rsidRDefault="0062744B" w:rsidP="0062744B">
      <w:pPr>
        <w:spacing w:line="276" w:lineRule="auto"/>
        <w:jc w:val="center"/>
        <w:rPr>
          <w:b/>
        </w:rPr>
      </w:pPr>
      <w:proofErr w:type="gramStart"/>
      <w:r w:rsidRPr="00870FA1">
        <w:rPr>
          <w:b/>
        </w:rPr>
        <w:t>QUESTION  BANK</w:t>
      </w:r>
      <w:proofErr w:type="gramEnd"/>
      <w:r w:rsidRPr="00870FA1">
        <w:rPr>
          <w:b/>
        </w:rPr>
        <w:t xml:space="preserve">  FOR   TEST-</w:t>
      </w:r>
      <w:r w:rsidRPr="00870FA1">
        <w:t xml:space="preserve"> </w:t>
      </w:r>
      <w:r w:rsidRPr="00870FA1">
        <w:rPr>
          <w:b/>
        </w:rPr>
        <w:t>I</w:t>
      </w:r>
    </w:p>
    <w:p w:rsidR="0062744B" w:rsidRPr="00870FA1" w:rsidRDefault="0062744B" w:rsidP="0062744B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62744B" w:rsidRPr="00870FA1" w:rsidRDefault="0062744B" w:rsidP="0062744B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T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 xml:space="preserve">Subject: </w:t>
      </w:r>
      <w:r w:rsidRPr="002135A7">
        <w:rPr>
          <w:b/>
          <w:bCs/>
        </w:rPr>
        <w:t>CAD/CAM/CIM</w:t>
      </w:r>
      <w:r w:rsidRPr="00870FA1">
        <w:rPr>
          <w:bCs/>
        </w:rPr>
        <w:t xml:space="preserve">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870FA1">
        <w:rPr>
          <w:bCs/>
        </w:rPr>
        <w:t>Date:</w:t>
      </w:r>
      <w:r>
        <w:rPr>
          <w:bCs/>
        </w:rPr>
        <w:t xml:space="preserve"> 17/02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62744B" w:rsidRPr="00870FA1" w:rsidRDefault="0062744B" w:rsidP="0062744B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>Duration: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>Max. Marks: 20</w:t>
      </w:r>
    </w:p>
    <w:p w:rsidR="0062744B" w:rsidRDefault="0062744B" w:rsidP="0062744B">
      <w:pPr>
        <w:spacing w:line="360" w:lineRule="auto"/>
        <w:ind w:left="720" w:hanging="720"/>
        <w:jc w:val="both"/>
      </w:pP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Q.1</w:t>
      </w:r>
      <w:r>
        <w:tab/>
        <w:t>Define CAD, CAM &amp; CIM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Q.2</w:t>
      </w:r>
      <w:r>
        <w:tab/>
        <w:t>With a neat sketch explain product life cycle (conventional &amp; with CAD/CAM)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Q.3</w:t>
      </w:r>
      <w:r>
        <w:tab/>
        <w:t>What is the correlation between Automation and CAD/CAM?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Q.4</w:t>
      </w:r>
      <w:r>
        <w:tab/>
        <w:t xml:space="preserve"> Explain in detail mathematical model developed by </w:t>
      </w:r>
      <w:proofErr w:type="spellStart"/>
      <w:r>
        <w:t>Groover</w:t>
      </w:r>
      <w:proofErr w:type="spellEnd"/>
      <w:r>
        <w:t xml:space="preserve"> and Hughes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Q.5      What are the benefits (advantages) of CAD?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Q.6</w:t>
      </w:r>
      <w:r>
        <w:tab/>
        <w:t xml:space="preserve"> What are the functions expected of geometric modeling (Need of solid modeling)</w:t>
      </w:r>
      <w:r w:rsidRPr="00BA4B95">
        <w:t>?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Q.7</w:t>
      </w:r>
      <w:r>
        <w:tab/>
        <w:t xml:space="preserve"> What are the properties desired of a geometric modeling system?                                            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Q.8</w:t>
      </w:r>
      <w:r>
        <w:tab/>
        <w:t xml:space="preserve"> Explain in detail wire frame modeling.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Q.9</w:t>
      </w:r>
      <w:r>
        <w:tab/>
        <w:t xml:space="preserve"> Explain in detail surface modeling.</w:t>
      </w:r>
    </w:p>
    <w:p w:rsidR="0062744B" w:rsidRDefault="0062744B" w:rsidP="0062744B">
      <w:pPr>
        <w:spacing w:line="360" w:lineRule="auto"/>
      </w:pPr>
      <w:r>
        <w:t xml:space="preserve"> Q.10    Write a note on Sweep (Extrusion).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Q.11    Explain in detail Constructive Solid Geometry (CSG)/</w:t>
      </w:r>
      <w:r w:rsidRPr="00E73F37">
        <w:t xml:space="preserve"> </w:t>
      </w:r>
      <w:r>
        <w:t>(C-Rep).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Q.12    Explain in detail Boundary Representation (B-Rep).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Q.13  </w:t>
      </w:r>
      <w:r>
        <w:tab/>
        <w:t xml:space="preserve"> Discuss the advantages and disadvantages of B-Rep, CSG.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Q.14    Write a note on feature Based modeling.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Q.15    Write a note on spatial occupancy enumeration.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 xml:space="preserve"> Q.16   </w:t>
      </w:r>
      <w:r w:rsidRPr="00855FBD">
        <w:t xml:space="preserve"> </w:t>
      </w:r>
      <w:r>
        <w:t>Write a note on Pure Primitive Instancing.</w:t>
      </w:r>
    </w:p>
    <w:p w:rsidR="0062744B" w:rsidRDefault="0062744B" w:rsidP="0062744B">
      <w:pPr>
        <w:spacing w:line="360" w:lineRule="auto"/>
        <w:ind w:left="720" w:hanging="720"/>
        <w:jc w:val="both"/>
      </w:pPr>
    </w:p>
    <w:p w:rsidR="0062744B" w:rsidRDefault="0062744B" w:rsidP="0062744B">
      <w:pPr>
        <w:spacing w:line="360" w:lineRule="auto"/>
        <w:ind w:left="720" w:hanging="720"/>
        <w:jc w:val="center"/>
      </w:pPr>
      <w:r>
        <w:t>***Best of luck***</w:t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ab/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ab/>
      </w:r>
    </w:p>
    <w:p w:rsidR="0062744B" w:rsidRDefault="0062744B" w:rsidP="0062744B">
      <w:pPr>
        <w:spacing w:line="360" w:lineRule="auto"/>
        <w:ind w:left="720" w:hanging="720"/>
        <w:jc w:val="both"/>
      </w:pPr>
      <w:r>
        <w:tab/>
      </w:r>
      <w:r>
        <w:tab/>
      </w:r>
      <w:r>
        <w:tab/>
      </w:r>
    </w:p>
    <w:p w:rsidR="0062744B" w:rsidRPr="004F36FA" w:rsidRDefault="0062744B" w:rsidP="0062744B">
      <w:pPr>
        <w:spacing w:line="360" w:lineRule="auto"/>
        <w:ind w:left="720" w:hanging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36FA">
        <w:rPr>
          <w:b/>
        </w:rPr>
        <w:t xml:space="preserve">  Subject </w:t>
      </w:r>
      <w:proofErr w:type="spellStart"/>
      <w:r w:rsidRPr="004F36FA">
        <w:rPr>
          <w:b/>
        </w:rPr>
        <w:t>Incharge</w:t>
      </w:r>
      <w:proofErr w:type="spellEnd"/>
    </w:p>
    <w:p w:rsidR="00564683" w:rsidRDefault="0062744B" w:rsidP="0062744B">
      <w:r w:rsidRPr="004F36FA">
        <w:rPr>
          <w:b/>
        </w:rPr>
        <w:tab/>
      </w:r>
      <w:r w:rsidRPr="004F36FA">
        <w:rPr>
          <w:b/>
        </w:rPr>
        <w:tab/>
      </w:r>
      <w:r w:rsidRPr="004F36FA">
        <w:rPr>
          <w:b/>
        </w:rPr>
        <w:tab/>
      </w:r>
      <w:r w:rsidRPr="004F36FA">
        <w:rPr>
          <w:b/>
        </w:rPr>
        <w:tab/>
      </w:r>
      <w:r w:rsidRPr="004F36FA">
        <w:rPr>
          <w:b/>
        </w:rPr>
        <w:tab/>
      </w:r>
      <w:r w:rsidRPr="004F36FA">
        <w:rPr>
          <w:b/>
        </w:rPr>
        <w:tab/>
      </w:r>
      <w:r w:rsidRPr="004F36FA">
        <w:rPr>
          <w:b/>
        </w:rPr>
        <w:tab/>
      </w:r>
      <w:r w:rsidRPr="004F36FA">
        <w:rPr>
          <w:b/>
        </w:rPr>
        <w:tab/>
      </w:r>
      <w:r w:rsidRPr="004F36FA">
        <w:rPr>
          <w:b/>
        </w:rPr>
        <w:tab/>
        <w:t>ABDUL REHMAN</w:t>
      </w:r>
      <w:r>
        <w:t xml:space="preserve">  </w:t>
      </w:r>
    </w:p>
    <w:sectPr w:rsidR="00564683" w:rsidSect="0056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62744B"/>
    <w:rsid w:val="00564683"/>
    <w:rsid w:val="0062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4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44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2</cp:revision>
  <dcterms:created xsi:type="dcterms:W3CDTF">2014-03-05T08:43:00Z</dcterms:created>
  <dcterms:modified xsi:type="dcterms:W3CDTF">2014-03-05T08:44:00Z</dcterms:modified>
</cp:coreProperties>
</file>