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5B" w:rsidRPr="00893E32" w:rsidRDefault="00C76A5B" w:rsidP="00C76A5B">
      <w:pPr>
        <w:pStyle w:val="Heading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93E32">
        <w:rPr>
          <w:rFonts w:ascii="Times New Roman" w:hAnsi="Times New Roman"/>
          <w:sz w:val="24"/>
          <w:szCs w:val="24"/>
        </w:rPr>
        <w:t>MGM’S College of Engineering, NANDED.</w:t>
      </w:r>
      <w:proofErr w:type="gramEnd"/>
    </w:p>
    <w:p w:rsidR="00C76A5B" w:rsidRPr="00870FA1" w:rsidRDefault="00C76A5B" w:rsidP="00C76A5B">
      <w:pPr>
        <w:spacing w:line="276" w:lineRule="auto"/>
        <w:jc w:val="center"/>
        <w:rPr>
          <w:b/>
          <w:bCs/>
        </w:rPr>
      </w:pPr>
      <w:r w:rsidRPr="00870FA1">
        <w:rPr>
          <w:b/>
          <w:bCs/>
        </w:rPr>
        <w:t>Department of Mechanical Engineering</w:t>
      </w:r>
    </w:p>
    <w:p w:rsidR="00C76A5B" w:rsidRPr="00870FA1" w:rsidRDefault="00C76A5B" w:rsidP="00C76A5B">
      <w:pPr>
        <w:spacing w:line="276" w:lineRule="auto"/>
        <w:jc w:val="center"/>
        <w:rPr>
          <w:b/>
        </w:rPr>
      </w:pPr>
      <w:proofErr w:type="gramStart"/>
      <w:r w:rsidRPr="00870FA1">
        <w:rPr>
          <w:b/>
        </w:rPr>
        <w:t>QUESTION  BANK</w:t>
      </w:r>
      <w:proofErr w:type="gramEnd"/>
      <w:r w:rsidRPr="00870FA1">
        <w:rPr>
          <w:b/>
        </w:rPr>
        <w:t xml:space="preserve">  FOR   TEST-</w:t>
      </w:r>
      <w:r w:rsidRPr="00870FA1">
        <w:t xml:space="preserve"> </w:t>
      </w:r>
      <w:r w:rsidRPr="00870FA1">
        <w:rPr>
          <w:b/>
        </w:rPr>
        <w:t>I</w:t>
      </w:r>
    </w:p>
    <w:p w:rsidR="00C76A5B" w:rsidRPr="00870FA1" w:rsidRDefault="00C76A5B" w:rsidP="00C76A5B">
      <w:pPr>
        <w:spacing w:line="276" w:lineRule="auto"/>
        <w:jc w:val="center"/>
      </w:pPr>
      <w:r w:rsidRPr="00870FA1">
        <w:t>ACADEMIC YEAR 2013-14, SEM – I</w:t>
      </w:r>
      <w:r>
        <w:t>I</w:t>
      </w:r>
    </w:p>
    <w:p w:rsidR="00C76A5B" w:rsidRPr="00870FA1" w:rsidRDefault="00C76A5B" w:rsidP="00C76A5B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Class: </w:t>
      </w:r>
      <w:r>
        <w:rPr>
          <w:bCs/>
        </w:rPr>
        <w:t>S</w:t>
      </w:r>
      <w:r w:rsidRPr="00870FA1">
        <w:rPr>
          <w:bCs/>
        </w:rPr>
        <w:t xml:space="preserve">.E. (Mech.)    </w:t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 xml:space="preserve">Subject: </w:t>
      </w:r>
      <w:r>
        <w:rPr>
          <w:bCs/>
        </w:rPr>
        <w:t>MT-II</w:t>
      </w:r>
      <w:r w:rsidRPr="00870FA1">
        <w:rPr>
          <w:bCs/>
        </w:rPr>
        <w:t xml:space="preserve">           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870FA1">
        <w:rPr>
          <w:bCs/>
        </w:rPr>
        <w:t>Date</w:t>
      </w:r>
      <w:proofErr w:type="gramStart"/>
      <w:r w:rsidRPr="00870FA1">
        <w:rPr>
          <w:bCs/>
        </w:rPr>
        <w:t>:</w:t>
      </w:r>
      <w:r>
        <w:rPr>
          <w:bCs/>
        </w:rPr>
        <w:t>18</w:t>
      </w:r>
      <w:proofErr w:type="gramEnd"/>
      <w:r>
        <w:rPr>
          <w:bCs/>
        </w:rPr>
        <w:t>/02</w:t>
      </w:r>
      <w:r w:rsidRPr="00870FA1">
        <w:rPr>
          <w:bCs/>
        </w:rPr>
        <w:t>/201</w:t>
      </w:r>
      <w:r>
        <w:rPr>
          <w:bCs/>
        </w:rPr>
        <w:t>4</w:t>
      </w:r>
      <w:r w:rsidRPr="00870FA1">
        <w:rPr>
          <w:bCs/>
        </w:rPr>
        <w:t xml:space="preserve">    </w:t>
      </w:r>
    </w:p>
    <w:p w:rsidR="00C76A5B" w:rsidRPr="00870FA1" w:rsidRDefault="00C76A5B" w:rsidP="00C76A5B">
      <w:pPr>
        <w:pBdr>
          <w:bottom w:val="single" w:sz="6" w:space="1" w:color="auto"/>
        </w:pBdr>
        <w:spacing w:line="276" w:lineRule="auto"/>
        <w:rPr>
          <w:bCs/>
        </w:rPr>
      </w:pPr>
      <w:proofErr w:type="gramStart"/>
      <w:r w:rsidRPr="00870FA1">
        <w:rPr>
          <w:bCs/>
        </w:rPr>
        <w:t>Duration :</w:t>
      </w:r>
      <w:proofErr w:type="gramEnd"/>
      <w:r w:rsidRPr="00870FA1">
        <w:rPr>
          <w:bCs/>
        </w:rPr>
        <w:t xml:space="preserve"> 01 Hr.</w:t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>Max. Marks: 20</w:t>
      </w:r>
    </w:p>
    <w:p w:rsidR="00C76A5B" w:rsidRDefault="00C76A5B" w:rsidP="00C76A5B">
      <w:pPr>
        <w:spacing w:line="276" w:lineRule="auto"/>
        <w:ind w:left="720" w:right="-360" w:hanging="720"/>
        <w:jc w:val="both"/>
      </w:pP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>Q.1</w:t>
      </w:r>
      <w:r>
        <w:tab/>
        <w:t>(a) Explain in detail the basi</w:t>
      </w:r>
      <w:r w:rsidR="00EC060F">
        <w:t>c elements of Machine tool.</w:t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(07)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ab/>
        <w:t>(b) Write short note on ge</w:t>
      </w:r>
      <w:r w:rsidR="00EC060F">
        <w:t>neral work holding methods.</w:t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(03)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>Q.2</w:t>
      </w:r>
      <w:r>
        <w:tab/>
        <w:t>(a) Explain the classi</w:t>
      </w:r>
      <w:r w:rsidR="00EC060F">
        <w:t>fication of machine tools.</w:t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(07)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ab/>
        <w:t xml:space="preserve">(b) </w:t>
      </w:r>
      <w:proofErr w:type="gramStart"/>
      <w:r>
        <w:t>write</w:t>
      </w:r>
      <w:proofErr w:type="gramEnd"/>
      <w:r>
        <w:t xml:space="preserve"> in brief about t</w:t>
      </w:r>
      <w:r w:rsidR="00EC060F">
        <w:t>he types of cutting tools.</w:t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(03)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>Q.3</w:t>
      </w:r>
      <w:r>
        <w:tab/>
        <w:t>(a) Explain the types of chips obtained</w:t>
      </w:r>
      <w:r w:rsidR="00EC060F">
        <w:t xml:space="preserve"> in machining with sketches.</w:t>
      </w:r>
      <w:r w:rsidR="00EC060F">
        <w:tab/>
      </w:r>
      <w:r w:rsidR="00EC060F">
        <w:tab/>
      </w:r>
      <w:r w:rsidR="00EC060F">
        <w:tab/>
      </w:r>
      <w:r>
        <w:t>(07)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ab/>
        <w:t xml:space="preserve">(b) Write a note on mechanism of </w:t>
      </w:r>
      <w:r w:rsidR="00EC060F">
        <w:t>chip formation in machining.</w:t>
      </w:r>
      <w:r w:rsidR="00EC060F">
        <w:tab/>
      </w:r>
      <w:r w:rsidR="00EC060F">
        <w:tab/>
      </w:r>
      <w:r w:rsidR="00EC060F">
        <w:tab/>
      </w:r>
      <w:r>
        <w:t>(03)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>Q.4</w:t>
      </w:r>
      <w:r>
        <w:tab/>
        <w:t>(a) What is generation and forming? Explain m</w:t>
      </w:r>
      <w:r w:rsidR="00EC060F">
        <w:t>ethods of generating surfaces.</w:t>
      </w:r>
      <w:r w:rsidR="00EC060F">
        <w:tab/>
      </w:r>
      <w:r>
        <w:t>(07)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ab/>
        <w:t>(b) Write a note on machining parameters affectin</w:t>
      </w:r>
      <w:r w:rsidR="00EC060F">
        <w:t>g accuracy and surface finish.</w:t>
      </w:r>
      <w:r w:rsidR="00EC060F">
        <w:tab/>
      </w:r>
      <w:r>
        <w:t>(03)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>Q.5</w:t>
      </w:r>
      <w:r>
        <w:tab/>
        <w:t xml:space="preserve">(a) Explain with neat sketches different types of </w:t>
      </w:r>
      <w:proofErr w:type="spellStart"/>
      <w:r>
        <w:t>gu</w:t>
      </w:r>
      <w:r w:rsidR="00EC060F">
        <w:t>ideways</w:t>
      </w:r>
      <w:proofErr w:type="spellEnd"/>
      <w:r w:rsidR="00EC060F">
        <w:t xml:space="preserve"> used in machine tools.</w:t>
      </w:r>
      <w:r w:rsidR="00EC060F">
        <w:tab/>
      </w:r>
      <w:r>
        <w:t>(07)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ab/>
        <w:t>(b) Write</w:t>
      </w:r>
      <w:r w:rsidR="00EC060F">
        <w:t xml:space="preserve"> in brief about forming.</w:t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(03)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>Q.6</w:t>
      </w:r>
      <w:r>
        <w:tab/>
        <w:t>(a) Explain orthogonal and oblique cutting with sket</w:t>
      </w:r>
      <w:r w:rsidR="00EC060F">
        <w:t>ches.</w:t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(07)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ab/>
        <w:t xml:space="preserve">(b) Write a note on </w:t>
      </w:r>
      <w:r w:rsidR="00EC060F">
        <w:t>cutting tool nomenclature.</w:t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(03)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>Q.7</w:t>
      </w:r>
      <w:r>
        <w:tab/>
        <w:t>(a) Explain d</w:t>
      </w:r>
      <w:r w:rsidR="00EC060F">
        <w:t>ifferent types of lathe.</w:t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(07)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ab/>
        <w:t>(b) Wri</w:t>
      </w:r>
      <w:r w:rsidR="00EC060F">
        <w:t>te a note on lathe bed.</w:t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(03)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>Q.8</w:t>
      </w:r>
      <w:r>
        <w:tab/>
        <w:t>(a) Explain constructional features of ce</w:t>
      </w:r>
      <w:r w:rsidR="00EC060F">
        <w:t>ntre lathe with neat sketch.</w:t>
      </w:r>
      <w:r w:rsidR="00EC060F">
        <w:tab/>
      </w:r>
      <w:r w:rsidR="00EC060F">
        <w:tab/>
      </w:r>
      <w:r w:rsidR="00EC060F">
        <w:tab/>
      </w:r>
      <w:r>
        <w:t>(07)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  <w:r>
        <w:tab/>
        <w:t xml:space="preserve">(b) Write in brief </w:t>
      </w:r>
      <w:r w:rsidR="00EC060F">
        <w:t>about headstock of lathe.</w:t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 w:rsidR="00EC060F">
        <w:tab/>
      </w:r>
      <w:r>
        <w:t>(03)</w:t>
      </w:r>
    </w:p>
    <w:p w:rsidR="00C76A5B" w:rsidRDefault="00C76A5B" w:rsidP="00C76A5B">
      <w:pPr>
        <w:spacing w:line="360" w:lineRule="auto"/>
        <w:ind w:left="720" w:right="-360" w:hanging="720"/>
        <w:jc w:val="both"/>
      </w:pPr>
    </w:p>
    <w:p w:rsidR="00C76A5B" w:rsidRDefault="00C76A5B" w:rsidP="00C76A5B">
      <w:pPr>
        <w:spacing w:line="360" w:lineRule="auto"/>
        <w:ind w:left="720" w:right="-360" w:hanging="720"/>
        <w:jc w:val="both"/>
      </w:pPr>
    </w:p>
    <w:p w:rsidR="00C76A5B" w:rsidRDefault="00C76A5B" w:rsidP="00C76A5B">
      <w:pPr>
        <w:spacing w:line="360" w:lineRule="auto"/>
        <w:ind w:left="720" w:right="-360" w:hanging="720"/>
        <w:jc w:val="both"/>
      </w:pPr>
    </w:p>
    <w:p w:rsidR="00C76A5B" w:rsidRDefault="00C76A5B" w:rsidP="00C76A5B">
      <w:pPr>
        <w:spacing w:line="360" w:lineRule="auto"/>
        <w:ind w:left="720" w:right="-360" w:hanging="720"/>
        <w:jc w:val="both"/>
      </w:pPr>
    </w:p>
    <w:p w:rsidR="00C76A5B" w:rsidRDefault="00C76A5B" w:rsidP="00C76A5B">
      <w:pPr>
        <w:spacing w:line="360" w:lineRule="auto"/>
        <w:ind w:left="720" w:right="-360" w:hanging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Subject </w:t>
      </w:r>
      <w:proofErr w:type="spellStart"/>
      <w:r>
        <w:rPr>
          <w:b/>
        </w:rPr>
        <w:t>Incharge</w:t>
      </w:r>
      <w:proofErr w:type="spellEnd"/>
    </w:p>
    <w:p w:rsidR="00C76A5B" w:rsidRDefault="00C76A5B" w:rsidP="00C76A5B">
      <w:pPr>
        <w:spacing w:line="360" w:lineRule="auto"/>
        <w:ind w:left="720" w:right="-360" w:hanging="720"/>
        <w:jc w:val="both"/>
        <w:rPr>
          <w:b/>
        </w:rPr>
      </w:pPr>
    </w:p>
    <w:p w:rsidR="00BB6588" w:rsidRDefault="00C76A5B" w:rsidP="00C76A5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Mr. </w:t>
      </w:r>
      <w:proofErr w:type="spellStart"/>
      <w:r>
        <w:rPr>
          <w:b/>
        </w:rPr>
        <w:t>Shaikh</w:t>
      </w:r>
      <w:proofErr w:type="spellEnd"/>
      <w:r>
        <w:rPr>
          <w:b/>
        </w:rPr>
        <w:t xml:space="preserve"> M.H.</w:t>
      </w:r>
    </w:p>
    <w:sectPr w:rsidR="00BB6588" w:rsidSect="00BB6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C76A5B"/>
    <w:rsid w:val="00BB6588"/>
    <w:rsid w:val="00C76A5B"/>
    <w:rsid w:val="00EC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A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A5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</dc:creator>
  <cp:keywords/>
  <dc:description/>
  <cp:lastModifiedBy>WDW</cp:lastModifiedBy>
  <cp:revision>14</cp:revision>
  <dcterms:created xsi:type="dcterms:W3CDTF">2014-03-05T07:21:00Z</dcterms:created>
  <dcterms:modified xsi:type="dcterms:W3CDTF">2014-03-05T07:22:00Z</dcterms:modified>
</cp:coreProperties>
</file>