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8C" w:rsidRPr="00893E32" w:rsidRDefault="009C4F8C" w:rsidP="009C4F8C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893E32">
        <w:rPr>
          <w:rFonts w:ascii="Times New Roman" w:hAnsi="Times New Roman"/>
          <w:sz w:val="24"/>
          <w:szCs w:val="24"/>
        </w:rPr>
        <w:t>MGM’S College of Engineering, NANDED.</w:t>
      </w:r>
    </w:p>
    <w:p w:rsidR="009C4F8C" w:rsidRPr="00870FA1" w:rsidRDefault="009C4F8C" w:rsidP="009C4F8C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9C4F8C" w:rsidRPr="00870FA1" w:rsidRDefault="009C4F8C" w:rsidP="009C4F8C">
      <w:pPr>
        <w:spacing w:line="276" w:lineRule="auto"/>
        <w:jc w:val="center"/>
        <w:rPr>
          <w:b/>
        </w:rPr>
      </w:pPr>
      <w:r w:rsidRPr="00870FA1">
        <w:rPr>
          <w:b/>
        </w:rPr>
        <w:t>QUESTION  BANK  FOR   TEST-</w:t>
      </w:r>
      <w:r w:rsidRPr="00870FA1">
        <w:t xml:space="preserve"> </w:t>
      </w:r>
      <w:r w:rsidRPr="00870FA1">
        <w:rPr>
          <w:b/>
        </w:rPr>
        <w:t>I</w:t>
      </w:r>
    </w:p>
    <w:p w:rsidR="009C4F8C" w:rsidRPr="00870FA1" w:rsidRDefault="009C4F8C" w:rsidP="009C4F8C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9C4F8C" w:rsidRPr="00870FA1" w:rsidRDefault="009C4F8C" w:rsidP="009C4F8C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S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  <w:t xml:space="preserve">      </w:t>
      </w:r>
      <w:r w:rsidRPr="00870FA1">
        <w:rPr>
          <w:bCs/>
        </w:rPr>
        <w:t xml:space="preserve">Subject: </w:t>
      </w:r>
      <w:r>
        <w:rPr>
          <w:bCs/>
        </w:rPr>
        <w:t>TOM</w:t>
      </w:r>
      <w:r>
        <w:rPr>
          <w:bCs/>
        </w:rPr>
        <w:tab/>
      </w:r>
      <w:r w:rsidRPr="00870FA1">
        <w:rPr>
          <w:bCs/>
        </w:rPr>
        <w:t xml:space="preserve">           </w:t>
      </w:r>
      <w:r w:rsidR="004D0F79">
        <w:rPr>
          <w:bCs/>
        </w:rPr>
        <w:t xml:space="preserve"> </w:t>
      </w:r>
      <w:r w:rsidR="004D0F79">
        <w:rPr>
          <w:bCs/>
        </w:rPr>
        <w:tab/>
      </w:r>
      <w:r w:rsidRPr="00870FA1">
        <w:rPr>
          <w:bCs/>
        </w:rPr>
        <w:t>Date:</w:t>
      </w:r>
      <w:r>
        <w:rPr>
          <w:bCs/>
        </w:rPr>
        <w:t>15/02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9C4F8C" w:rsidRPr="00870FA1" w:rsidRDefault="009C4F8C" w:rsidP="009C4F8C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>Duration :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="004D0F79">
        <w:rPr>
          <w:bCs/>
        </w:rPr>
        <w:tab/>
      </w:r>
      <w:r w:rsidRPr="00870FA1">
        <w:rPr>
          <w:bCs/>
        </w:rPr>
        <w:t>Max. Marks: 20</w:t>
      </w:r>
    </w:p>
    <w:p w:rsidR="009C4F8C" w:rsidRDefault="009C4F8C" w:rsidP="009C4F8C">
      <w:pPr>
        <w:spacing w:line="360" w:lineRule="auto"/>
        <w:ind w:left="720" w:hanging="720"/>
        <w:jc w:val="both"/>
      </w:pPr>
    </w:p>
    <w:p w:rsidR="009C4F8C" w:rsidRDefault="009C4F8C" w:rsidP="009C4F8C">
      <w:pPr>
        <w:spacing w:line="360" w:lineRule="auto"/>
        <w:ind w:left="720" w:hanging="720"/>
        <w:jc w:val="both"/>
      </w:pPr>
      <w:r>
        <w:t>Q.1</w:t>
      </w:r>
      <w:r>
        <w:tab/>
        <w:t>What is a machine? Giving example, differentiate between a machine and a structure.</w:t>
      </w:r>
      <w:r>
        <w:tab/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Q.2</w:t>
      </w:r>
      <w:r>
        <w:tab/>
        <w:t xml:space="preserve">Explain different kinds of kinematic pairs giving example for each one of them.    </w:t>
      </w:r>
      <w:r>
        <w:tab/>
        <w:t>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Q.3</w:t>
      </w:r>
      <w:r>
        <w:tab/>
        <w:t>What is the significance of degrees of freedom of a kinematic chain when it functions as a mechanism? Give examples.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Q.4</w:t>
      </w:r>
      <w:r>
        <w:tab/>
        <w:t>Sketch and explain the inversions of single slider crank chain.</w:t>
      </w:r>
      <w:r>
        <w:tab/>
      </w:r>
      <w:r>
        <w:tab/>
      </w:r>
      <w:r>
        <w:tab/>
        <w:t xml:space="preserve">    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Q.5</w:t>
      </w:r>
      <w:r>
        <w:tab/>
        <w:t>Sketch and explain the inversions of double slider crank chain.</w:t>
      </w:r>
      <w:r>
        <w:tab/>
      </w:r>
      <w:r>
        <w:tab/>
      </w:r>
      <w:r>
        <w:tab/>
        <w:t xml:space="preserve">    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Q.6</w:t>
      </w:r>
      <w:r>
        <w:tab/>
        <w:t>Sketch and explain the inversions of four bar mechanism.</w:t>
      </w:r>
      <w:r>
        <w:tab/>
      </w:r>
      <w:r>
        <w:tab/>
      </w:r>
      <w:r>
        <w:tab/>
      </w:r>
      <w:r>
        <w:tab/>
        <w:t xml:space="preserve">    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Q.7</w:t>
      </w:r>
      <w:r>
        <w:tab/>
        <w:t>State and prove the ‘Aronhold Kennedy’s theorem’ of three instantaneous centers.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Q.8</w:t>
      </w:r>
      <w:r>
        <w:tab/>
        <w:t>Explain the three types of instantaneous centers for a mechanism.</w:t>
      </w:r>
      <w:r>
        <w:tab/>
      </w:r>
      <w:r>
        <w:tab/>
      </w:r>
      <w:r>
        <w:tab/>
        <w:t xml:space="preserve">    (05)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Q.9</w:t>
      </w:r>
      <w:r>
        <w:tab/>
        <w:t>Problems on relative velocity method.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(10)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Q.10</w:t>
      </w:r>
      <w:r>
        <w:tab/>
        <w:t>Problems on I-centre method.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(10)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Q.11</w:t>
      </w:r>
      <w:r>
        <w:tab/>
        <w:t>Find the acceleration in mechanism.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(10)</w:t>
      </w:r>
    </w:p>
    <w:p w:rsidR="009C4F8C" w:rsidRDefault="009C4F8C" w:rsidP="009C4F8C">
      <w:pPr>
        <w:spacing w:line="360" w:lineRule="auto"/>
        <w:ind w:left="720" w:hanging="720"/>
        <w:jc w:val="both"/>
      </w:pPr>
      <w:r>
        <w:t>Q.12</w:t>
      </w:r>
      <w:r>
        <w:tab/>
        <w:t>Sketch and explain the working of two different types of quick return mechanisms, Give examples of their applications.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(10)</w:t>
      </w:r>
    </w:p>
    <w:p w:rsidR="009C4F8C" w:rsidRDefault="009C4F8C" w:rsidP="009C4F8C">
      <w:pPr>
        <w:spacing w:line="360" w:lineRule="auto"/>
        <w:ind w:left="720" w:hanging="720"/>
        <w:jc w:val="both"/>
      </w:pPr>
    </w:p>
    <w:p w:rsidR="009C4F8C" w:rsidRDefault="009C4F8C" w:rsidP="009C4F8C">
      <w:pPr>
        <w:spacing w:line="360" w:lineRule="auto"/>
        <w:ind w:left="720" w:hanging="720"/>
        <w:jc w:val="both"/>
      </w:pPr>
    </w:p>
    <w:p w:rsidR="009C4F8C" w:rsidRDefault="009C4F8C" w:rsidP="009C4F8C">
      <w:pPr>
        <w:spacing w:line="360" w:lineRule="auto"/>
        <w:ind w:left="720" w:hanging="720"/>
        <w:jc w:val="both"/>
      </w:pPr>
    </w:p>
    <w:p w:rsidR="009C4F8C" w:rsidRPr="0079024A" w:rsidRDefault="009C4F8C" w:rsidP="009C4F8C">
      <w:pPr>
        <w:spacing w:line="360" w:lineRule="auto"/>
        <w:ind w:left="720" w:hanging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024A">
        <w:rPr>
          <w:b/>
        </w:rPr>
        <w:t>Subject Incharge</w:t>
      </w:r>
    </w:p>
    <w:p w:rsidR="009C4F8C" w:rsidRPr="0079024A" w:rsidRDefault="009C4F8C" w:rsidP="009C4F8C">
      <w:pPr>
        <w:spacing w:line="360" w:lineRule="auto"/>
        <w:ind w:left="720" w:hanging="720"/>
        <w:jc w:val="both"/>
        <w:rPr>
          <w:b/>
        </w:rPr>
      </w:pPr>
    </w:p>
    <w:p w:rsidR="009C4F8C" w:rsidRPr="0079024A" w:rsidRDefault="009C4F8C" w:rsidP="009C4F8C">
      <w:pPr>
        <w:spacing w:line="360" w:lineRule="auto"/>
        <w:ind w:left="720" w:hanging="720"/>
        <w:jc w:val="both"/>
        <w:rPr>
          <w:b/>
        </w:rPr>
      </w:pP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  <w:t xml:space="preserve"> Mr. V.N. Kamble</w:t>
      </w:r>
    </w:p>
    <w:p w:rsidR="00BB6588" w:rsidRDefault="00BB6588"/>
    <w:sectPr w:rsidR="00BB6588" w:rsidSect="00BB6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9C4F8C"/>
    <w:rsid w:val="004D0F79"/>
    <w:rsid w:val="009C4F8C"/>
    <w:rsid w:val="00BB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F8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8</cp:revision>
  <dcterms:created xsi:type="dcterms:W3CDTF">2014-03-05T07:15:00Z</dcterms:created>
  <dcterms:modified xsi:type="dcterms:W3CDTF">2014-03-05T07:15:00Z</dcterms:modified>
</cp:coreProperties>
</file>